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ca-ES"/>
        </w:rPr>
        <w:id w:val="6052276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  <w:sz w:val="52"/>
          <w:szCs w:val="5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102"/>
          </w:tblGrid>
          <w:tr w:rsidR="00C81D4C" w:rsidTr="00E404D9">
            <w:trPr>
              <w:trHeight w:val="1843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ca-ES"/>
                </w:rPr>
                <w:alias w:val="Título"/>
                <w:id w:val="703864190"/>
                <w:placeholder>
                  <w:docPart w:val="990368D2592E4F0C88F92534B4A25F5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TtuloCar"/>
                  <w:b w:val="0"/>
                  <w:bCs w:val="0"/>
                  <w:color w:val="0070C0"/>
                  <w:spacing w:val="5"/>
                  <w:kern w:val="28"/>
                  <w:sz w:val="52"/>
                  <w:szCs w:val="52"/>
                </w:rPr>
              </w:sdtEndPr>
              <w:sdtContent>
                <w:tc>
                  <w:tcPr>
                    <w:tcW w:w="5102" w:type="dxa"/>
                  </w:tcPr>
                  <w:p w:rsidR="00C81D4C" w:rsidRDefault="001D423A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8202F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70C0"/>
                        <w:sz w:val="48"/>
                        <w:szCs w:val="48"/>
                      </w:rPr>
                      <w:t>MEMORIA GRU</w:t>
                    </w:r>
                    <w:r w:rsidR="003402A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70C0"/>
                        <w:sz w:val="48"/>
                        <w:szCs w:val="48"/>
                      </w:rPr>
                      <w:t>PO DE TRABAJO DE</w:t>
                    </w:r>
                    <w:r w:rsidR="008202FD" w:rsidRPr="008202F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70C0"/>
                        <w:sz w:val="48"/>
                        <w:szCs w:val="48"/>
                      </w:rPr>
                      <w:t xml:space="preserve"> ( indicar grupo )</w:t>
                    </w:r>
                  </w:p>
                </w:tc>
              </w:sdtContent>
            </w:sdt>
          </w:tr>
          <w:tr w:rsidR="00C81D4C" w:rsidTr="00E404D9">
            <w:tc>
              <w:tcPr>
                <w:tcW w:w="5102" w:type="dxa"/>
              </w:tcPr>
              <w:p w:rsidR="00C81D4C" w:rsidRDefault="00C81D4C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C81D4C" w:rsidTr="00E404D9">
            <w:tc>
              <w:tcPr>
                <w:tcW w:w="5102" w:type="dxa"/>
              </w:tcPr>
              <w:p w:rsidR="00C81D4C" w:rsidRDefault="00C81D4C">
                <w:pPr>
                  <w:pStyle w:val="Sinespaciado"/>
                </w:pPr>
              </w:p>
            </w:tc>
          </w:tr>
        </w:tbl>
        <w:p w:rsidR="00C81D4C" w:rsidRDefault="00E404D9">
          <w:pPr>
            <w:rPr>
              <w:lang w:val="es-ES"/>
            </w:rPr>
          </w:pPr>
          <w:r>
            <w:rPr>
              <w:lang w:val="es-ES"/>
            </w:rPr>
            <w:t xml:space="preserve">                         </w:t>
          </w:r>
          <w:r>
            <w:rPr>
              <w:noProof/>
              <w:lang w:val="es-ES" w:eastAsia="es-ES"/>
            </w:rPr>
            <w:drawing>
              <wp:inline distT="0" distB="0" distL="0" distR="0" wp14:anchorId="17307639" wp14:editId="393426F9">
                <wp:extent cx="1557992" cy="1239985"/>
                <wp:effectExtent l="0" t="0" r="4445" b="0"/>
                <wp:docPr id="2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407" cy="1286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D423A"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8255" t="5080" r="13335" b="5715"/>
                    <wp:wrapNone/>
                    <wp:docPr id="1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4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FF94F1"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NnwAAAANsAAAAPAAAAZHJzL2Rvd25yZXYueG1sRE/NisIw&#10;EL4LvkMYYW+aKIs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QC8zZ8AAAADbAAAADwAAAAAA&#10;AAAAAAAAAAAHAgAAZHJzL2Rvd25yZXYueG1sUEsFBgAAAAADAAMAtwAAAPQ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="001D423A"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7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8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C184F1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" o:allowincell="f"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="001D423A"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8890" t="9525" r="4445" b="0"/>
                    <wp:wrapNone/>
                    <wp:docPr id="2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3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46F5E1"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EKR8hYaBAAAqx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77wgAAANoAAAAPAAAAZHJzL2Rvd25yZXYueG1sRI9Ra8Iw&#10;FIXfB/sP4Q58m8lk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C0qN77wgAAANoAAAAPAAAA&#10;AAAAAAAAAAAAAAcCAABkcnMvZG93bnJldi54bWxQSwUGAAAAAAMAAwC3AAAA9gIAAAAA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w10:wrap anchorx="margin" anchory="page"/>
                  </v:group>
                </w:pict>
              </mc:Fallback>
            </mc:AlternateContent>
          </w:r>
        </w:p>
        <w:p w:rsidR="00C81D4C" w:rsidRDefault="00833582">
          <w:pPr>
            <w:rPr>
              <w:rFonts w:ascii="Calibri" w:hAnsi="Calibri" w:cs="Times New Roman"/>
              <w:b/>
              <w:sz w:val="52"/>
              <w:szCs w:val="52"/>
              <w:lang w:val="es-ES"/>
            </w:rPr>
          </w:pPr>
        </w:p>
      </w:sdtContent>
    </w:sdt>
    <w:p w:rsidR="00FB07E2" w:rsidRDefault="00FB07E2" w:rsidP="00C73448">
      <w:pPr>
        <w:pStyle w:val="Textosinformato"/>
        <w:jc w:val="both"/>
        <w:rPr>
          <w:b/>
        </w:rPr>
      </w:pPr>
    </w:p>
    <w:p w:rsidR="00FB07E2" w:rsidRDefault="00FB07E2" w:rsidP="00C73448">
      <w:pPr>
        <w:pStyle w:val="Textosinformato"/>
        <w:jc w:val="both"/>
        <w:rPr>
          <w:b/>
        </w:rPr>
      </w:pPr>
    </w:p>
    <w:p w:rsidR="00FB07E2" w:rsidRDefault="00FB07E2" w:rsidP="00C73448">
      <w:pPr>
        <w:pStyle w:val="Textosinformato"/>
        <w:jc w:val="both"/>
        <w:rPr>
          <w:b/>
        </w:rPr>
      </w:pPr>
    </w:p>
    <w:p w:rsidR="00FB07E2" w:rsidRDefault="00FB07E2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89005D" w:rsidRDefault="0089005D" w:rsidP="00C81D4C">
      <w:pPr>
        <w:pStyle w:val="Ttulo1"/>
      </w:pPr>
    </w:p>
    <w:p w:rsidR="0089005D" w:rsidRDefault="0089005D" w:rsidP="00C81D4C">
      <w:pPr>
        <w:pStyle w:val="Ttulo1"/>
      </w:pPr>
    </w:p>
    <w:p w:rsidR="0089005D" w:rsidRDefault="0089005D" w:rsidP="00C81D4C">
      <w:pPr>
        <w:pStyle w:val="Ttulo1"/>
      </w:pPr>
    </w:p>
    <w:p w:rsidR="0089005D" w:rsidRDefault="0089005D" w:rsidP="00C81D4C">
      <w:pPr>
        <w:pStyle w:val="Ttulo1"/>
      </w:pPr>
    </w:p>
    <w:p w:rsidR="00C81D4C" w:rsidRDefault="00C81D4C" w:rsidP="00C81D4C">
      <w:pPr>
        <w:pStyle w:val="Ttulo1"/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Default="00C81D4C" w:rsidP="00C73448">
      <w:pPr>
        <w:pStyle w:val="Textosinformato"/>
        <w:jc w:val="both"/>
        <w:rPr>
          <w:b/>
        </w:rPr>
      </w:pPr>
    </w:p>
    <w:p w:rsidR="00C81D4C" w:rsidRPr="00C73448" w:rsidRDefault="00C81D4C" w:rsidP="00C73448">
      <w:pPr>
        <w:pStyle w:val="Textosinformato"/>
        <w:jc w:val="both"/>
        <w:rPr>
          <w:b/>
        </w:rPr>
      </w:pPr>
    </w:p>
    <w:p w:rsidR="00C73448" w:rsidRDefault="00C73448" w:rsidP="006B48AF">
      <w:pPr>
        <w:pStyle w:val="Cita"/>
        <w:jc w:val="both"/>
      </w:pPr>
    </w:p>
    <w:p w:rsidR="00E404D9" w:rsidRPr="00E404D9" w:rsidRDefault="00E404D9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Nombre Grupo:</w:t>
      </w:r>
    </w:p>
    <w:p w:rsidR="00E404D9" w:rsidRPr="00E404D9" w:rsidRDefault="00E404D9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Abreviatura:</w:t>
      </w:r>
    </w:p>
    <w:p w:rsidR="00E404D9" w:rsidRPr="00E404D9" w:rsidRDefault="00E404D9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Año de creación:</w:t>
      </w:r>
    </w:p>
    <w:p w:rsidR="00E404D9" w:rsidRPr="00E404D9" w:rsidRDefault="00E404D9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9B0590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ESTRUCTURA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9B0590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Estructura actual:</w:t>
      </w:r>
    </w:p>
    <w:p w:rsidR="009B0590" w:rsidRPr="00E404D9" w:rsidRDefault="009B0590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Pr="00E404D9" w:rsidRDefault="00E404D9" w:rsidP="00E404D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Coo</w:t>
      </w:r>
      <w:r w:rsidR="009B0590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r</w:t>
      </w: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 xml:space="preserve">dinador: </w:t>
      </w: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Nombre, Apellidos. Mail. (Periodo)</w:t>
      </w:r>
    </w:p>
    <w:p w:rsidR="00E404D9" w:rsidRPr="00E404D9" w:rsidRDefault="00E404D9" w:rsidP="00E404D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Otros puestos: </w:t>
      </w:r>
    </w:p>
    <w:p w:rsidR="00E404D9" w:rsidRPr="00E404D9" w:rsidRDefault="00E404D9" w:rsidP="00E404D9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Secretario:  Nombre, Apellidos. Mail. (Periodo)</w:t>
      </w:r>
    </w:p>
    <w:p w:rsidR="00E404D9" w:rsidRPr="00E404D9" w:rsidRDefault="00CD258D" w:rsidP="00E404D9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Vocales </w:t>
      </w:r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  <w:proofErr w:type="gramEnd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</w:t>
      </w:r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Nombre, Apellidos. Mail.  (Periodo)</w:t>
      </w:r>
    </w:p>
    <w:p w:rsidR="00E404D9" w:rsidRPr="00E404D9" w:rsidRDefault="00E404D9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OBJETIVOS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Pr="00E404D9" w:rsidRDefault="00E404D9" w:rsidP="00E404D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Generales</w:t>
      </w:r>
    </w:p>
    <w:p w:rsidR="00E404D9" w:rsidRPr="00E404D9" w:rsidRDefault="00CD258D" w:rsidP="00E404D9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……..</w:t>
      </w:r>
    </w:p>
    <w:p w:rsidR="00E404D9" w:rsidRPr="00E404D9" w:rsidRDefault="00E404D9" w:rsidP="00E404D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Específicos</w:t>
      </w:r>
    </w:p>
    <w:p w:rsidR="00E404D9" w:rsidRPr="00E404D9" w:rsidRDefault="00CD258D" w:rsidP="00E404D9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……..</w:t>
      </w:r>
    </w:p>
    <w:p w:rsidR="00E404D9" w:rsidRPr="00E404D9" w:rsidRDefault="00E404D9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REUNIONES DEL GRUPO 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Pr="00E404D9" w:rsidRDefault="00E404D9" w:rsidP="00E404D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Día Mes Año. Tipo Presencial o Telemática. Reunión de Congreso. Si existe Acta In</w:t>
      </w:r>
      <w:r w:rsid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dicarlo</w:t>
      </w:r>
    </w:p>
    <w:p w:rsidR="00E404D9" w:rsidRPr="00CD258D" w:rsidRDefault="00CD258D" w:rsidP="00C15D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Todas las actas</w:t>
      </w:r>
      <w:r w:rsidRP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enviarlas a: gruposdetrabajo@sessep.com</w:t>
      </w:r>
      <w:r w:rsidR="00E404D9" w:rsidRP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</w:p>
    <w:p w:rsidR="00CD258D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Pr="00CD258D" w:rsidRDefault="00CD258D" w:rsidP="00CD258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PRODUCCIÓN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Trabajos Concluidos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Cursos: Año. Nombre Curso. </w:t>
      </w:r>
      <w:proofErr w:type="spellStart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Lider</w:t>
      </w:r>
      <w:proofErr w:type="spellEnd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Institución que realizó. Destinatarios. Presupuesto. Financiación. Resumen. Participantes del grupo y externos. </w:t>
      </w:r>
    </w:p>
    <w:p w:rsidR="00CD258D" w:rsidRPr="00E404D9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Default="00E404D9" w:rsidP="00E404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Reunión estratégica: Año. Entidades participantes (Grupo Trabajo SESSEP + Institución o Referente X). </w:t>
      </w:r>
      <w:proofErr w:type="spellStart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Lider</w:t>
      </w:r>
      <w:proofErr w:type="spellEnd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Participante del grupo y externos. (esto pueden ser reuniones con otras sociedades, o personas </w:t>
      </w:r>
      <w:proofErr w:type="spellStart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relavantes</w:t>
      </w:r>
      <w:proofErr w:type="spellEnd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el tema).</w:t>
      </w:r>
    </w:p>
    <w:p w:rsidR="00E404D9" w:rsidRPr="00E404D9" w:rsidRDefault="00E404D9" w:rsidP="00CD25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</w:t>
      </w:r>
    </w:p>
    <w:p w:rsidR="00E404D9" w:rsidRDefault="00CD258D" w:rsidP="00E404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Proyecto</w:t>
      </w:r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: Año. Nombre del Proyecto. </w:t>
      </w:r>
      <w:proofErr w:type="spellStart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Lider</w:t>
      </w:r>
      <w:proofErr w:type="spellEnd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Partipanes</w:t>
      </w:r>
      <w:proofErr w:type="spellEnd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del grupo y externos. Resumen.  Si hay documento de resultado del proyecto, indicar aquí, y subir a este enlace. </w:t>
      </w:r>
    </w:p>
    <w:p w:rsidR="00CD258D" w:rsidRDefault="00CD258D" w:rsidP="00CD258D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Pr="00E404D9" w:rsidRDefault="00CD258D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404D9" w:rsidRPr="00E404D9" w:rsidRDefault="00CD258D" w:rsidP="00E404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Otros: </w:t>
      </w:r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Con formato. Año. Nombre. </w:t>
      </w:r>
      <w:proofErr w:type="spellStart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Lider</w:t>
      </w:r>
      <w:proofErr w:type="spellEnd"/>
      <w:r w:rsidR="00E404D9"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Participantes. Financiación. Resumen. Documentos asociados</w:t>
      </w:r>
    </w:p>
    <w:p w:rsidR="000E118D" w:rsidRDefault="000E118D" w:rsidP="005B3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Pr="00CD258D" w:rsidRDefault="00CD258D" w:rsidP="000A3D7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Todos los documentos enviarlo</w:t>
      </w:r>
      <w:r w:rsidRP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s a: gruposdetrabajo@sessep.com </w:t>
      </w:r>
    </w:p>
    <w:p w:rsidR="00CD258D" w:rsidRPr="00E404D9" w:rsidRDefault="00CD258D" w:rsidP="00CD258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Trabajos En Proceso</w:t>
      </w:r>
    </w:p>
    <w:p w:rsidR="005B36D7" w:rsidRPr="00E404D9" w:rsidRDefault="005B36D7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Pr="00E404D9" w:rsidRDefault="00E404D9" w:rsidP="00E404D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 mismo estilo que el anterior. </w:t>
      </w:r>
    </w:p>
    <w:p w:rsidR="00E404D9" w:rsidRDefault="00E404D9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258D" w:rsidRPr="00E404D9" w:rsidRDefault="00CD258D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LISTA DE MIEMBROS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258D" w:rsidRDefault="00E404D9" w:rsidP="00E404D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Nombre,</w:t>
      </w:r>
      <w:r w:rsid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Apellidos. </w:t>
      </w:r>
    </w:p>
    <w:p w:rsidR="00E404D9" w:rsidRPr="00E404D9" w:rsidRDefault="00E404D9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 q</w:t>
      </w:r>
      <w:r w:rsid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ueréis podéis adjuntar un </w:t>
      </w:r>
      <w:proofErr w:type="spellStart"/>
      <w:r w:rsid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excel</w:t>
      </w:r>
      <w:proofErr w:type="spellEnd"/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 </w:t>
      </w:r>
    </w:p>
    <w:p w:rsidR="00E404D9" w:rsidRPr="00E404D9" w:rsidRDefault="00E404D9" w:rsidP="00CD2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D258D" w:rsidRPr="00E404D9" w:rsidRDefault="00CD258D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ESTATUTOS DEL GRUPO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AF262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 tenéis estatut</w:t>
      </w:r>
      <w:r w:rsidR="00CD258D" w:rsidRPr="00CD25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os del grupo </w:t>
      </w:r>
    </w:p>
    <w:p w:rsidR="00CD258D" w:rsidRPr="00E404D9" w:rsidRDefault="00CD258D" w:rsidP="00E4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Default="00E404D9" w:rsidP="00E404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E404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FECHA DE ENTREGA MAXIMA</w:t>
      </w:r>
    </w:p>
    <w:p w:rsidR="00CD258D" w:rsidRPr="00E404D9" w:rsidRDefault="00CD258D" w:rsidP="00E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04D9" w:rsidRPr="00E404D9" w:rsidRDefault="00E404D9" w:rsidP="00E404D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……………</w:t>
      </w:r>
      <w:r w:rsidRPr="00E404D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así nos dará tiempo a presentarlo en Asamblea General. </w:t>
      </w:r>
    </w:p>
    <w:p w:rsidR="00E404D9" w:rsidRPr="00E404D9" w:rsidRDefault="00E404D9" w:rsidP="00E404D9">
      <w:pPr>
        <w:rPr>
          <w:lang w:val="es-ES"/>
        </w:rPr>
      </w:pPr>
    </w:p>
    <w:p w:rsidR="00E404D9" w:rsidRDefault="00E404D9" w:rsidP="00E404D9"/>
    <w:p w:rsidR="00E404D9" w:rsidRDefault="00E404D9" w:rsidP="00E404D9"/>
    <w:p w:rsidR="00E404D9" w:rsidRDefault="00E404D9" w:rsidP="00E404D9"/>
    <w:p w:rsidR="00E404D9" w:rsidRDefault="00E404D9" w:rsidP="00E404D9"/>
    <w:p w:rsidR="00E404D9" w:rsidRDefault="00E404D9" w:rsidP="00E404D9"/>
    <w:p w:rsidR="00E404D9" w:rsidRDefault="00E404D9" w:rsidP="00E404D9"/>
    <w:p w:rsidR="00E404D9" w:rsidRDefault="00E404D9" w:rsidP="00E404D9"/>
    <w:sectPr w:rsidR="00E404D9" w:rsidSect="00C81D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82" w:rsidRDefault="00833582" w:rsidP="00FB07E2">
      <w:pPr>
        <w:spacing w:after="0" w:line="240" w:lineRule="auto"/>
      </w:pPr>
      <w:r>
        <w:separator/>
      </w:r>
    </w:p>
  </w:endnote>
  <w:endnote w:type="continuationSeparator" w:id="0">
    <w:p w:rsidR="00833582" w:rsidRDefault="00833582" w:rsidP="00F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5D" w:rsidRDefault="0089005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                                                                                  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402AD" w:rsidRPr="003402AD">
      <w:rPr>
        <w:caps/>
        <w:noProof/>
        <w:color w:val="4F81BD" w:themeColor="accent1"/>
        <w:lang w:val="es-ES"/>
      </w:rPr>
      <w:t>3</w:t>
    </w:r>
    <w:r>
      <w:rPr>
        <w:caps/>
        <w:color w:val="4F81BD" w:themeColor="accent1"/>
      </w:rPr>
      <w:fldChar w:fldCharType="end"/>
    </w:r>
    <w:r>
      <w:rPr>
        <w:noProof/>
        <w:lang w:val="es-ES" w:eastAsia="es-ES"/>
      </w:rPr>
      <w:t xml:space="preserve">                                            </w:t>
    </w:r>
  </w:p>
  <w:p w:rsidR="006B48AF" w:rsidRDefault="006B4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82" w:rsidRDefault="00833582" w:rsidP="00FB07E2">
      <w:pPr>
        <w:spacing w:after="0" w:line="240" w:lineRule="auto"/>
      </w:pPr>
      <w:r>
        <w:separator/>
      </w:r>
    </w:p>
  </w:footnote>
  <w:footnote w:type="continuationSeparator" w:id="0">
    <w:p w:rsidR="00833582" w:rsidRDefault="00833582" w:rsidP="00FB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AF" w:rsidRPr="008202FD" w:rsidRDefault="00E404D9">
    <w:pPr>
      <w:pStyle w:val="Encabezado"/>
      <w:rPr>
        <w:b/>
        <w:sz w:val="24"/>
        <w:szCs w:val="24"/>
      </w:rPr>
    </w:pPr>
    <w:r>
      <w:rPr>
        <w:rFonts w:ascii="Arial" w:hAnsi="Arial" w:cs="Arial"/>
        <w:noProof/>
        <w:color w:val="000000"/>
        <w:bdr w:val="none" w:sz="0" w:space="0" w:color="auto" w:frame="1"/>
        <w:lang w:val="es-ES" w:eastAsia="es-ES"/>
      </w:rPr>
      <w:drawing>
        <wp:inline distT="0" distB="0" distL="0" distR="0" wp14:anchorId="46AA1281" wp14:editId="7D549203">
          <wp:extent cx="2174240" cy="643890"/>
          <wp:effectExtent l="0" t="0" r="0" b="3810"/>
          <wp:docPr id="1" name="Imagen 1" descr="https://lh5.googleusercontent.com/_Bvk4nC11Q2DelfNr30YkJFTqDkJ9zxOdf8yI9jSw24m02gSDd5Ejmh1uGMv6a_J-MUg8mM-yht5PYnwhR2C3jUpAbeScSfZsEx7fJyoS5-M8JeDU0jmI11M5OQKwKR2k7f0fo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_Bvk4nC11Q2DelfNr30YkJFTqDkJ9zxOdf8yI9jSw24m02gSDd5Ejmh1uGMv6a_J-MUg8mM-yht5PYnwhR2C3jUpAbeScSfZsEx7fJyoS5-M8JeDU0jmI11M5OQKwKR2k7f0fo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8AF">
      <w:tab/>
    </w:r>
    <w:r w:rsidR="006B48AF">
      <w:tab/>
      <w:t xml:space="preserve">     </w:t>
    </w:r>
    <w:r w:rsidR="008202FD" w:rsidRPr="008202FD">
      <w:rPr>
        <w:b/>
        <w:noProof/>
        <w:color w:val="0070C0"/>
        <w:sz w:val="24"/>
        <w:szCs w:val="24"/>
        <w:lang w:val="es-ES" w:eastAsia="es-ES"/>
      </w:rPr>
      <w:t>GRUPO DE TRABAJO SESSEP</w:t>
    </w:r>
    <w:r w:rsidR="003946F9">
      <w:rPr>
        <w:b/>
        <w:noProof/>
        <w:color w:val="0070C0"/>
        <w:sz w:val="24"/>
        <w:szCs w:val="24"/>
        <w:lang w:val="es-ES"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45C"/>
    <w:multiLevelType w:val="hybridMultilevel"/>
    <w:tmpl w:val="2924D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26E"/>
    <w:multiLevelType w:val="multilevel"/>
    <w:tmpl w:val="AA2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10B5"/>
    <w:multiLevelType w:val="hybridMultilevel"/>
    <w:tmpl w:val="35AA1B2C"/>
    <w:lvl w:ilvl="0" w:tplc="0C0A000F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2750266"/>
    <w:multiLevelType w:val="multilevel"/>
    <w:tmpl w:val="5F4E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7641B"/>
    <w:multiLevelType w:val="multilevel"/>
    <w:tmpl w:val="508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E63DB"/>
    <w:multiLevelType w:val="multilevel"/>
    <w:tmpl w:val="4BA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75522"/>
    <w:multiLevelType w:val="hybridMultilevel"/>
    <w:tmpl w:val="521669A8"/>
    <w:lvl w:ilvl="0" w:tplc="8C5C170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598B752D"/>
    <w:multiLevelType w:val="multilevel"/>
    <w:tmpl w:val="2FF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14F67"/>
    <w:multiLevelType w:val="hybridMultilevel"/>
    <w:tmpl w:val="4C9EA640"/>
    <w:lvl w:ilvl="0" w:tplc="126C06CE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6423F16"/>
    <w:multiLevelType w:val="multilevel"/>
    <w:tmpl w:val="CD5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D3F83"/>
    <w:multiLevelType w:val="hybridMultilevel"/>
    <w:tmpl w:val="A2BCA6E2"/>
    <w:lvl w:ilvl="0" w:tplc="8B943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664F"/>
    <w:multiLevelType w:val="multilevel"/>
    <w:tmpl w:val="459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AF44CB"/>
    <w:multiLevelType w:val="multilevel"/>
    <w:tmpl w:val="C8F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B9332A"/>
    <w:multiLevelType w:val="multilevel"/>
    <w:tmpl w:val="2C5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1F"/>
    <w:rsid w:val="000237E5"/>
    <w:rsid w:val="0006284F"/>
    <w:rsid w:val="00087024"/>
    <w:rsid w:val="000E118D"/>
    <w:rsid w:val="00107F1B"/>
    <w:rsid w:val="001D423A"/>
    <w:rsid w:val="0028232F"/>
    <w:rsid w:val="00286D36"/>
    <w:rsid w:val="002A34D5"/>
    <w:rsid w:val="003402AD"/>
    <w:rsid w:val="00374180"/>
    <w:rsid w:val="003766F0"/>
    <w:rsid w:val="003946F9"/>
    <w:rsid w:val="004011AB"/>
    <w:rsid w:val="00416F10"/>
    <w:rsid w:val="00421350"/>
    <w:rsid w:val="00491A1B"/>
    <w:rsid w:val="005B36D7"/>
    <w:rsid w:val="006003F7"/>
    <w:rsid w:val="0060339B"/>
    <w:rsid w:val="006A07B0"/>
    <w:rsid w:val="006B48AF"/>
    <w:rsid w:val="00771CCA"/>
    <w:rsid w:val="007832E6"/>
    <w:rsid w:val="0078382B"/>
    <w:rsid w:val="00785897"/>
    <w:rsid w:val="007A1A8C"/>
    <w:rsid w:val="007A591F"/>
    <w:rsid w:val="008202FD"/>
    <w:rsid w:val="00833582"/>
    <w:rsid w:val="00874E67"/>
    <w:rsid w:val="0089005D"/>
    <w:rsid w:val="00911D44"/>
    <w:rsid w:val="00954972"/>
    <w:rsid w:val="009B0590"/>
    <w:rsid w:val="009E0CD3"/>
    <w:rsid w:val="00A554AD"/>
    <w:rsid w:val="00AA1183"/>
    <w:rsid w:val="00AB614D"/>
    <w:rsid w:val="00AF51DF"/>
    <w:rsid w:val="00B0441D"/>
    <w:rsid w:val="00B25557"/>
    <w:rsid w:val="00B837DA"/>
    <w:rsid w:val="00BF77C6"/>
    <w:rsid w:val="00C05A44"/>
    <w:rsid w:val="00C73448"/>
    <w:rsid w:val="00C81D4C"/>
    <w:rsid w:val="00CD258D"/>
    <w:rsid w:val="00D2594B"/>
    <w:rsid w:val="00D34D17"/>
    <w:rsid w:val="00D63642"/>
    <w:rsid w:val="00D71AD2"/>
    <w:rsid w:val="00D93045"/>
    <w:rsid w:val="00D9711E"/>
    <w:rsid w:val="00E25670"/>
    <w:rsid w:val="00E26A8A"/>
    <w:rsid w:val="00E37C48"/>
    <w:rsid w:val="00E404D9"/>
    <w:rsid w:val="00E417E0"/>
    <w:rsid w:val="00E82F1A"/>
    <w:rsid w:val="00F15C7F"/>
    <w:rsid w:val="00F34E25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7305B2-CBCF-4450-8951-C0422D8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14D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8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A591F"/>
    <w:pPr>
      <w:spacing w:after="0" w:line="240" w:lineRule="auto"/>
    </w:pPr>
    <w:rPr>
      <w:rFonts w:ascii="Calibri" w:hAnsi="Calibri" w:cs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591F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7A59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7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B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7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7E2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C8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Sinespaciado">
    <w:name w:val="No Spacing"/>
    <w:link w:val="SinespaciadoCar"/>
    <w:uiPriority w:val="1"/>
    <w:qFormat/>
    <w:rsid w:val="00C81D4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1D4C"/>
    <w:rPr>
      <w:rFonts w:eastAsiaTheme="minorEastAsia"/>
    </w:rPr>
  </w:style>
  <w:style w:type="paragraph" w:styleId="Ttulo">
    <w:name w:val="Title"/>
    <w:basedOn w:val="Normal"/>
    <w:next w:val="Normal"/>
    <w:link w:val="TtuloCar"/>
    <w:uiPriority w:val="10"/>
    <w:qFormat/>
    <w:rsid w:val="00C81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1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1D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1D4C"/>
    <w:rPr>
      <w:b/>
      <w:bCs/>
      <w:i/>
      <w:iCs/>
      <w:color w:val="4F81BD" w:themeColor="accent1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6B48A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B48AF"/>
    <w:rPr>
      <w:i/>
      <w:iCs/>
      <w:color w:val="000000" w:themeColor="text1"/>
      <w:lang w:val="ca-ES"/>
    </w:rPr>
  </w:style>
  <w:style w:type="character" w:styleId="nfasisintenso">
    <w:name w:val="Intense Emphasis"/>
    <w:basedOn w:val="Fuentedeprrafopredeter"/>
    <w:uiPriority w:val="21"/>
    <w:qFormat/>
    <w:rsid w:val="00491A1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0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368D2592E4F0C88F92534B4A2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C801-CC11-4938-A8C6-2B3865BEA668}"/>
      </w:docPartPr>
      <w:docPartBody>
        <w:p w:rsidR="00604472" w:rsidRDefault="00604472" w:rsidP="00604472">
          <w:pPr>
            <w:pStyle w:val="990368D2592E4F0C88F92534B4A25F5A"/>
          </w:pPr>
          <w:r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48"/>
              <w:szCs w:val="4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72"/>
    <w:rsid w:val="00307769"/>
    <w:rsid w:val="004F0BD9"/>
    <w:rsid w:val="00547BAB"/>
    <w:rsid w:val="00604472"/>
    <w:rsid w:val="00E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0368D2592E4F0C88F92534B4A25F5A">
    <w:name w:val="990368D2592E4F0C88F92534B4A25F5A"/>
    <w:rsid w:val="00604472"/>
  </w:style>
  <w:style w:type="paragraph" w:customStyle="1" w:styleId="0FEB84A0A0DC485A860D6C046B6BF815">
    <w:name w:val="0FEB84A0A0DC485A860D6C046B6BF815"/>
    <w:rsid w:val="00604472"/>
  </w:style>
  <w:style w:type="paragraph" w:customStyle="1" w:styleId="204B32E2B4414DE588026E82A23A6E8F">
    <w:name w:val="204B32E2B4414DE588026E82A23A6E8F"/>
    <w:rsid w:val="00604472"/>
  </w:style>
  <w:style w:type="paragraph" w:customStyle="1" w:styleId="229597BFBC644264AA21DCBE452F947E">
    <w:name w:val="229597BFBC644264AA21DCBE452F947E"/>
    <w:rsid w:val="00604472"/>
  </w:style>
  <w:style w:type="paragraph" w:customStyle="1" w:styleId="2804BA7296A849119D70E905820264F8">
    <w:name w:val="2804BA7296A849119D70E905820264F8"/>
    <w:rsid w:val="00604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GRUPO DE TRABAJO DE ( indicar grupo )</vt:lpstr>
    </vt:vector>
  </TitlesOfParts>
  <Company>Consorci Hospital Clínic de Barcelona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GRUPO DE TRABAJO DE ( indicar grupo )</dc:title>
  <dc:creator>Corporació Sanitària Clínic</dc:creator>
  <cp:lastModifiedBy>Gleyvis Coro Montanet</cp:lastModifiedBy>
  <cp:revision>2</cp:revision>
  <dcterms:created xsi:type="dcterms:W3CDTF">2020-04-01T07:43:00Z</dcterms:created>
  <dcterms:modified xsi:type="dcterms:W3CDTF">2020-04-01T07:43:00Z</dcterms:modified>
</cp:coreProperties>
</file>